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9ef05335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9952f2b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fe5e7ed744aaf" /><Relationship Type="http://schemas.openxmlformats.org/officeDocument/2006/relationships/numbering" Target="/word/numbering.xml" Id="R3978d9ec700e42c4" /><Relationship Type="http://schemas.openxmlformats.org/officeDocument/2006/relationships/settings" Target="/word/settings.xml" Id="R1cb5eef158bf44cb" /><Relationship Type="http://schemas.openxmlformats.org/officeDocument/2006/relationships/image" Target="/word/media/2e06d460-0f6b-431a-a116-72d18d82cba1.png" Id="R87c79952f2b44545" /></Relationships>
</file>