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86979003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0d6f6a5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43979485746d7" /><Relationship Type="http://schemas.openxmlformats.org/officeDocument/2006/relationships/numbering" Target="/word/numbering.xml" Id="Re5d5363b96644bc7" /><Relationship Type="http://schemas.openxmlformats.org/officeDocument/2006/relationships/settings" Target="/word/settings.xml" Id="R8efa7ecadc544690" /><Relationship Type="http://schemas.openxmlformats.org/officeDocument/2006/relationships/image" Target="/word/media/a848a14d-be10-4b96-aa6d-a70594d66617.png" Id="R7c2a0d6f6a554827" /></Relationships>
</file>