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84c69d877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247995456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 Murad,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e8868dbb64340" /><Relationship Type="http://schemas.openxmlformats.org/officeDocument/2006/relationships/numbering" Target="/word/numbering.xml" Id="Rc5f0f6856f4846b9" /><Relationship Type="http://schemas.openxmlformats.org/officeDocument/2006/relationships/settings" Target="/word/settings.xml" Id="Rd3116194870f4ae8" /><Relationship Type="http://schemas.openxmlformats.org/officeDocument/2006/relationships/image" Target="/word/media/2d7d3344-5f9b-477f-9ba6-c967bf7a6719.png" Id="R0b32479954564683" /></Relationships>
</file>