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ebe139972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fc8db9f05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 Murad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33a95bd84960" /><Relationship Type="http://schemas.openxmlformats.org/officeDocument/2006/relationships/numbering" Target="/word/numbering.xml" Id="Re179268fa8864add" /><Relationship Type="http://schemas.openxmlformats.org/officeDocument/2006/relationships/settings" Target="/word/settings.xml" Id="R12ec22a025ef4d59" /><Relationship Type="http://schemas.openxmlformats.org/officeDocument/2006/relationships/image" Target="/word/media/6991dc8c-5d42-48fe-a5da-fd16cfe372d8.png" Id="R54ffc8db9f054a52" /></Relationships>
</file>