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907683b52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7bc7e5798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Dildarabad,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34b92e4674a28" /><Relationship Type="http://schemas.openxmlformats.org/officeDocument/2006/relationships/numbering" Target="/word/numbering.xml" Id="R16589aa4e0c14b2e" /><Relationship Type="http://schemas.openxmlformats.org/officeDocument/2006/relationships/settings" Target="/word/settings.xml" Id="R5b079501189b4b23" /><Relationship Type="http://schemas.openxmlformats.org/officeDocument/2006/relationships/image" Target="/word/media/18fa8dcc-632e-4224-85db-e0cd146dce75.png" Id="R8b87bc7e57984156" /></Relationships>
</file>