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b7da3914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67967dd25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86e6139d4a07" /><Relationship Type="http://schemas.openxmlformats.org/officeDocument/2006/relationships/numbering" Target="/word/numbering.xml" Id="Rb1809aa145724d8b" /><Relationship Type="http://schemas.openxmlformats.org/officeDocument/2006/relationships/settings" Target="/word/settings.xml" Id="R3347323ff9514842" /><Relationship Type="http://schemas.openxmlformats.org/officeDocument/2006/relationships/image" Target="/word/media/0869ad96-af4c-4698-82a1-9d6c7a43516a.png" Id="R44e67967dd254779" /></Relationships>
</file>