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8e518da92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febb9d7a9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870353963407f" /><Relationship Type="http://schemas.openxmlformats.org/officeDocument/2006/relationships/numbering" Target="/word/numbering.xml" Id="Rb6bf9157c8124edb" /><Relationship Type="http://schemas.openxmlformats.org/officeDocument/2006/relationships/settings" Target="/word/settings.xml" Id="R58e6f30b803e41cd" /><Relationship Type="http://schemas.openxmlformats.org/officeDocument/2006/relationships/image" Target="/word/media/a06bf129-b3ad-4a13-a111-f4f17d9b6a2e.png" Id="R7c1febb9d7a94076" /></Relationships>
</file>