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715b9e7c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f9c9130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c1968da44d15" /><Relationship Type="http://schemas.openxmlformats.org/officeDocument/2006/relationships/numbering" Target="/word/numbering.xml" Id="Rbb8f4dbfc00349aa" /><Relationship Type="http://schemas.openxmlformats.org/officeDocument/2006/relationships/settings" Target="/word/settings.xml" Id="Rc68489f7bd7f4d84" /><Relationship Type="http://schemas.openxmlformats.org/officeDocument/2006/relationships/image" Target="/word/media/2cbdddb9-117e-4cb8-a03f-db25de044d57.png" Id="Rb6ddf9c9130243b0" /></Relationships>
</file>