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464a733cb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eb4320e81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 Muhammad Banglani,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790481d63478a" /><Relationship Type="http://schemas.openxmlformats.org/officeDocument/2006/relationships/numbering" Target="/word/numbering.xml" Id="R9a6bf915bf3e4637" /><Relationship Type="http://schemas.openxmlformats.org/officeDocument/2006/relationships/settings" Target="/word/settings.xml" Id="R564cb8133ff94ce2" /><Relationship Type="http://schemas.openxmlformats.org/officeDocument/2006/relationships/image" Target="/word/media/bfa81bff-bae2-498c-a5e6-fd64f914460e.png" Id="R446eb4320e81430a" /></Relationships>
</file>