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5d1bfa64c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189bcbaa9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 Muhammad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7eac879664768" /><Relationship Type="http://schemas.openxmlformats.org/officeDocument/2006/relationships/numbering" Target="/word/numbering.xml" Id="R9298936de5b04ed1" /><Relationship Type="http://schemas.openxmlformats.org/officeDocument/2006/relationships/settings" Target="/word/settings.xml" Id="R73b59fd08e73476f" /><Relationship Type="http://schemas.openxmlformats.org/officeDocument/2006/relationships/image" Target="/word/media/419b28c0-bf27-451a-b51d-d7706316c3f2.png" Id="R951189bcbaa94650" /></Relationships>
</file>