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13bc606d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563181b7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Muhammad Sangrasi,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f8107e324ce6" /><Relationship Type="http://schemas.openxmlformats.org/officeDocument/2006/relationships/numbering" Target="/word/numbering.xml" Id="R42fac5a44d4a4a96" /><Relationship Type="http://schemas.openxmlformats.org/officeDocument/2006/relationships/settings" Target="/word/settings.xml" Id="R197a8f1199a64be3" /><Relationship Type="http://schemas.openxmlformats.org/officeDocument/2006/relationships/image" Target="/word/media/6cc662bb-30ce-454b-84b3-32d04feace46.png" Id="Rc04563181b754e36" /></Relationships>
</file>