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7450d522b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323054b8a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3d7d2f67d4d56" /><Relationship Type="http://schemas.openxmlformats.org/officeDocument/2006/relationships/numbering" Target="/word/numbering.xml" Id="R5abcbc6dc363475c" /><Relationship Type="http://schemas.openxmlformats.org/officeDocument/2006/relationships/settings" Target="/word/settings.xml" Id="R914b6029af1c43e8" /><Relationship Type="http://schemas.openxmlformats.org/officeDocument/2006/relationships/image" Target="/word/media/5ba6df1f-1d91-42e2-830c-259b90b361ca.png" Id="R367323054b8a4683" /></Relationships>
</file>