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7b7ba8979445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ec5948b65747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Ding Saliara,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fd817412b348e5" /><Relationship Type="http://schemas.openxmlformats.org/officeDocument/2006/relationships/numbering" Target="/word/numbering.xml" Id="Ra0eb21de84d24b25" /><Relationship Type="http://schemas.openxmlformats.org/officeDocument/2006/relationships/settings" Target="/word/settings.xml" Id="R6a3319c9d2b64c25" /><Relationship Type="http://schemas.openxmlformats.org/officeDocument/2006/relationships/image" Target="/word/media/8ff430c1-b83f-4f16-9310-914eea778bc4.png" Id="R29ec5948b65747c1" /></Relationships>
</file>