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7415eb21a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05395ef96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Dingrawali,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3be8450e54060" /><Relationship Type="http://schemas.openxmlformats.org/officeDocument/2006/relationships/numbering" Target="/word/numbering.xml" Id="R250d05c4da234fda" /><Relationship Type="http://schemas.openxmlformats.org/officeDocument/2006/relationships/settings" Target="/word/settings.xml" Id="Rf3a6ffd3d6db4ce8" /><Relationship Type="http://schemas.openxmlformats.org/officeDocument/2006/relationships/image" Target="/word/media/97328ba9-d03d-4b7d-9dd9-aef38551b70f.png" Id="Rdb305395ef964c95" /></Relationships>
</file>