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09a0f0a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c572d3ad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a9aea38b4ede" /><Relationship Type="http://schemas.openxmlformats.org/officeDocument/2006/relationships/numbering" Target="/word/numbering.xml" Id="Ref786ea501614d5a" /><Relationship Type="http://schemas.openxmlformats.org/officeDocument/2006/relationships/settings" Target="/word/settings.xml" Id="R6b832ae05f8d49ec" /><Relationship Type="http://schemas.openxmlformats.org/officeDocument/2006/relationships/image" Target="/word/media/7104343a-1be0-4c9f-adae-d1e68928b256.png" Id="Re89c572d3ada444e" /></Relationships>
</file>