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d22ea7aff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0d11873b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5071f8a014501" /><Relationship Type="http://schemas.openxmlformats.org/officeDocument/2006/relationships/numbering" Target="/word/numbering.xml" Id="Re92655fecb864f4a" /><Relationship Type="http://schemas.openxmlformats.org/officeDocument/2006/relationships/settings" Target="/word/settings.xml" Id="Ra2556138bc96426d" /><Relationship Type="http://schemas.openxmlformats.org/officeDocument/2006/relationships/image" Target="/word/media/d7699b1e-2933-4023-ba04-dff387e73503.png" Id="R116f0d11873b4073" /></Relationships>
</file>