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4632709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7a972623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c9283fb846fc" /><Relationship Type="http://schemas.openxmlformats.org/officeDocument/2006/relationships/numbering" Target="/word/numbering.xml" Id="R343a34b221b04f43" /><Relationship Type="http://schemas.openxmlformats.org/officeDocument/2006/relationships/settings" Target="/word/settings.xml" Id="R13bd710b86cb4c03" /><Relationship Type="http://schemas.openxmlformats.org/officeDocument/2006/relationships/image" Target="/word/media/1c96bac8-9a2e-466f-bd2f-caf0f6b2b264.png" Id="R19307a9726234968" /></Relationships>
</file>