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a27356c0b48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f46f431b0240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Dirkhananwala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8cde39e08d4391" /><Relationship Type="http://schemas.openxmlformats.org/officeDocument/2006/relationships/numbering" Target="/word/numbering.xml" Id="R4f47c19a069d44f4" /><Relationship Type="http://schemas.openxmlformats.org/officeDocument/2006/relationships/settings" Target="/word/settings.xml" Id="Rf94f86eb17e74743" /><Relationship Type="http://schemas.openxmlformats.org/officeDocument/2006/relationships/image" Target="/word/media/2b6f99d2-8c74-4696-82f4-8ace33de49e1.png" Id="R7cf46f431b024013" /></Relationships>
</file>