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8c62d3610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4450a6e2b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Distran Shat,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aa9769a444f79" /><Relationship Type="http://schemas.openxmlformats.org/officeDocument/2006/relationships/numbering" Target="/word/numbering.xml" Id="R468bc644991a4dff" /><Relationship Type="http://schemas.openxmlformats.org/officeDocument/2006/relationships/settings" Target="/word/settings.xml" Id="R17ac38288ea54b7f" /><Relationship Type="http://schemas.openxmlformats.org/officeDocument/2006/relationships/image" Target="/word/media/003345c9-3dc4-41fe-9ab9-192b63abb451.png" Id="Rbd04450a6e2b4682" /></Relationships>
</file>