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3f0d10556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72abf179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Dital 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8675fba58428c" /><Relationship Type="http://schemas.openxmlformats.org/officeDocument/2006/relationships/numbering" Target="/word/numbering.xml" Id="R4307f05101764253" /><Relationship Type="http://schemas.openxmlformats.org/officeDocument/2006/relationships/settings" Target="/word/settings.xml" Id="R8290a61191f64867" /><Relationship Type="http://schemas.openxmlformats.org/officeDocument/2006/relationships/image" Target="/word/media/5fbac1d9-c008-4337-987a-15226dbb45d7.png" Id="R55ff72abf1794fef" /></Relationships>
</file>