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7637012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1a98b4bda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Diwanbat,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166484a5b49df" /><Relationship Type="http://schemas.openxmlformats.org/officeDocument/2006/relationships/numbering" Target="/word/numbering.xml" Id="R8a5334be7d8646a2" /><Relationship Type="http://schemas.openxmlformats.org/officeDocument/2006/relationships/settings" Target="/word/settings.xml" Id="R7e186410c4c94f07" /><Relationship Type="http://schemas.openxmlformats.org/officeDocument/2006/relationships/image" Target="/word/media/31343575-5d2d-4452-894d-4f5f4345916b.png" Id="R3a51a98b4bda4bb6" /></Relationships>
</file>