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416739c2c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3a232e47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20ca264544db" /><Relationship Type="http://schemas.openxmlformats.org/officeDocument/2006/relationships/numbering" Target="/word/numbering.xml" Id="Rdf349985557e47ee" /><Relationship Type="http://schemas.openxmlformats.org/officeDocument/2006/relationships/settings" Target="/word/settings.xml" Id="R2f20c1e151fb41b6" /><Relationship Type="http://schemas.openxmlformats.org/officeDocument/2006/relationships/image" Target="/word/media/4bff146d-cc4c-41d4-bf2e-c12f0732a051.png" Id="R27f3a232e47d4f0c" /></Relationships>
</file>