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a96f2b585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24b049935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Diyam Hajiann,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980b78e8343fd" /><Relationship Type="http://schemas.openxmlformats.org/officeDocument/2006/relationships/numbering" Target="/word/numbering.xml" Id="Rbf3aaa7473e44490" /><Relationship Type="http://schemas.openxmlformats.org/officeDocument/2006/relationships/settings" Target="/word/settings.xml" Id="R7b33724280d047cc" /><Relationship Type="http://schemas.openxmlformats.org/officeDocument/2006/relationships/image" Target="/word/media/3f6894b2-6c41-4e7b-81bd-dfa32f1ba311.png" Id="R12b24b0499354309" /></Relationships>
</file>