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4245022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ae1c545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2bd2e5c64621" /><Relationship Type="http://schemas.openxmlformats.org/officeDocument/2006/relationships/numbering" Target="/word/numbering.xml" Id="R88475e6121d542e5" /><Relationship Type="http://schemas.openxmlformats.org/officeDocument/2006/relationships/settings" Target="/word/settings.xml" Id="R7ddbb7aafdfd4482" /><Relationship Type="http://schemas.openxmlformats.org/officeDocument/2006/relationships/image" Target="/word/media/07a95424-9836-4b3a-a85d-077a90c59485.png" Id="R8c4bae1c545349c1" /></Relationships>
</file>