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348cf7e3b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4cf179fa8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Dobang Began,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aa179eacf46f4" /><Relationship Type="http://schemas.openxmlformats.org/officeDocument/2006/relationships/numbering" Target="/word/numbering.xml" Id="R832bdfe7a41e4b22" /><Relationship Type="http://schemas.openxmlformats.org/officeDocument/2006/relationships/settings" Target="/word/settings.xml" Id="Rb41780610c2e404c" /><Relationship Type="http://schemas.openxmlformats.org/officeDocument/2006/relationships/image" Target="/word/media/30a22233-573e-40f1-a688-8393d5235958.png" Id="R5b64cf179fa84fcd" /></Relationships>
</file>