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20b792093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a69fa8e59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f553d205b4481" /><Relationship Type="http://schemas.openxmlformats.org/officeDocument/2006/relationships/numbering" Target="/word/numbering.xml" Id="Re1ee676233064ee1" /><Relationship Type="http://schemas.openxmlformats.org/officeDocument/2006/relationships/settings" Target="/word/settings.xml" Id="Rc05346fc0b54497c" /><Relationship Type="http://schemas.openxmlformats.org/officeDocument/2006/relationships/image" Target="/word/media/c3a79844-fbe4-4707-ab41-c5317764f9fc.png" Id="R25aa69fa8e594321" /></Relationships>
</file>