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de938dcad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79712a151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Doctor Mukhtiar,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c4231b0934d85" /><Relationship Type="http://schemas.openxmlformats.org/officeDocument/2006/relationships/numbering" Target="/word/numbering.xml" Id="R5d47d37d59ad4763" /><Relationship Type="http://schemas.openxmlformats.org/officeDocument/2006/relationships/settings" Target="/word/settings.xml" Id="Ra48ca22362504038" /><Relationship Type="http://schemas.openxmlformats.org/officeDocument/2006/relationships/image" Target="/word/media/3ad2f8af-8c1a-4e60-bcc2-ed1118e35b2a.png" Id="R09d79712a1514dd3" /></Relationships>
</file>