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3bb2eb83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0abf0234c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5136bfe694501" /><Relationship Type="http://schemas.openxmlformats.org/officeDocument/2006/relationships/numbering" Target="/word/numbering.xml" Id="Rdb1cb45e92404599" /><Relationship Type="http://schemas.openxmlformats.org/officeDocument/2006/relationships/settings" Target="/word/settings.xml" Id="R305c9b817b6d49b8" /><Relationship Type="http://schemas.openxmlformats.org/officeDocument/2006/relationships/image" Target="/word/media/3f507d56-740c-4bde-83e4-d2d752670e3f.png" Id="R0750abf0234c4331" /></Relationships>
</file>