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6e0d11a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db803a89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Dogerser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11fa39e4d4919" /><Relationship Type="http://schemas.openxmlformats.org/officeDocument/2006/relationships/numbering" Target="/word/numbering.xml" Id="Reb3230e932504b01" /><Relationship Type="http://schemas.openxmlformats.org/officeDocument/2006/relationships/settings" Target="/word/settings.xml" Id="R3f736421cb81404d" /><Relationship Type="http://schemas.openxmlformats.org/officeDocument/2006/relationships/image" Target="/word/media/2cf4221f-9c95-48aa-9289-9485cccde4a6.png" Id="R4586db803a89404f" /></Relationships>
</file>