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db758cce2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725cc6c23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Doghalgai,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4729111274946" /><Relationship Type="http://schemas.openxmlformats.org/officeDocument/2006/relationships/numbering" Target="/word/numbering.xml" Id="Rd9d24c19eb0b4d7b" /><Relationship Type="http://schemas.openxmlformats.org/officeDocument/2006/relationships/settings" Target="/word/settings.xml" Id="Rc02f280d2fa14df1" /><Relationship Type="http://schemas.openxmlformats.org/officeDocument/2006/relationships/image" Target="/word/media/c3bb25fd-c972-48b2-b847-5b606729393b.png" Id="R143725cc6c2343cf" /></Relationships>
</file>