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0da5105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f644337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b5511a16044a9" /><Relationship Type="http://schemas.openxmlformats.org/officeDocument/2006/relationships/numbering" Target="/word/numbering.xml" Id="R35afb2be5eb14562" /><Relationship Type="http://schemas.openxmlformats.org/officeDocument/2006/relationships/settings" Target="/word/settings.xml" Id="R8a5ac5de755f4102" /><Relationship Type="http://schemas.openxmlformats.org/officeDocument/2006/relationships/image" Target="/word/media/5eb54347-e04a-40d1-a361-0073c3dc1a08.png" Id="R66e8f644337e4c06" /></Relationships>
</file>