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27f7bbb4b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2b0c2f380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Dohatta Azmat,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32b2b11e4cd9" /><Relationship Type="http://schemas.openxmlformats.org/officeDocument/2006/relationships/numbering" Target="/word/numbering.xml" Id="R60e7c01179aa4c48" /><Relationship Type="http://schemas.openxmlformats.org/officeDocument/2006/relationships/settings" Target="/word/settings.xml" Id="R814749692d5c4ea5" /><Relationship Type="http://schemas.openxmlformats.org/officeDocument/2006/relationships/image" Target="/word/media/3ec20c0e-b6e1-40fb-b591-af80084225bb.png" Id="R8b62b0c2f3804a1d" /></Relationships>
</file>