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8f0a6556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1160d9c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Dojhampk,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a9d53a0f64f0e" /><Relationship Type="http://schemas.openxmlformats.org/officeDocument/2006/relationships/numbering" Target="/word/numbering.xml" Id="Rc837f4638f7f47da" /><Relationship Type="http://schemas.openxmlformats.org/officeDocument/2006/relationships/settings" Target="/word/settings.xml" Id="R766203002a7f4f48" /><Relationship Type="http://schemas.openxmlformats.org/officeDocument/2006/relationships/image" Target="/word/media/7341d089-926e-44cf-9ea9-84106cc917ee.png" Id="R634a1160d9cf42d9" /></Relationships>
</file>