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cddf0fec5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94ac2f7d0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e8f8e8a424636" /><Relationship Type="http://schemas.openxmlformats.org/officeDocument/2006/relationships/numbering" Target="/word/numbering.xml" Id="R2e6e22b01bd948a6" /><Relationship Type="http://schemas.openxmlformats.org/officeDocument/2006/relationships/settings" Target="/word/settings.xml" Id="Rb89ba1a9a48043e6" /><Relationship Type="http://schemas.openxmlformats.org/officeDocument/2006/relationships/image" Target="/word/media/7b41665f-92d1-4f04-a4a1-d1a960c675f2.png" Id="Rc2f94ac2f7d04616" /></Relationships>
</file>