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aa90034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fdb9c060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1e023c9b4aaf" /><Relationship Type="http://schemas.openxmlformats.org/officeDocument/2006/relationships/numbering" Target="/word/numbering.xml" Id="Ra4ba9911995f4099" /><Relationship Type="http://schemas.openxmlformats.org/officeDocument/2006/relationships/settings" Target="/word/settings.xml" Id="R35dda5d761344b36" /><Relationship Type="http://schemas.openxmlformats.org/officeDocument/2006/relationships/image" Target="/word/media/ae484fa5-caf8-4189-ad8f-24a868f3f09b.png" Id="Rc1bafdb9c0604305" /></Relationships>
</file>