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b8534a02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b0becb461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Dokalgatti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5ce407cab4d38" /><Relationship Type="http://schemas.openxmlformats.org/officeDocument/2006/relationships/numbering" Target="/word/numbering.xml" Id="R4392b55a21f7403a" /><Relationship Type="http://schemas.openxmlformats.org/officeDocument/2006/relationships/settings" Target="/word/settings.xml" Id="Rcbc611b75fc64e8e" /><Relationship Type="http://schemas.openxmlformats.org/officeDocument/2006/relationships/image" Target="/word/media/90032aa7-ff35-4edd-9d06-0f5ee09e59d5.png" Id="R0a9b0becb46144b6" /></Relationships>
</file>