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6f657b0f0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34ed39dae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Doleji Daf,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1b4e1c3344959" /><Relationship Type="http://schemas.openxmlformats.org/officeDocument/2006/relationships/numbering" Target="/word/numbering.xml" Id="Rffa3798a48ed43da" /><Relationship Type="http://schemas.openxmlformats.org/officeDocument/2006/relationships/settings" Target="/word/settings.xml" Id="R61e324eb69014a53" /><Relationship Type="http://schemas.openxmlformats.org/officeDocument/2006/relationships/image" Target="/word/media/e4ea55ec-efa3-4004-853c-0547c37eae46.png" Id="R2e434ed39dae49d8" /></Relationships>
</file>