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36882ca2d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b36ae791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46308b8084b1c" /><Relationship Type="http://schemas.openxmlformats.org/officeDocument/2006/relationships/numbering" Target="/word/numbering.xml" Id="Rc0a8182bc7ba4306" /><Relationship Type="http://schemas.openxmlformats.org/officeDocument/2006/relationships/settings" Target="/word/settings.xml" Id="Rff64152488ff4aa1" /><Relationship Type="http://schemas.openxmlformats.org/officeDocument/2006/relationships/image" Target="/word/media/f74075a4-c46a-4b27-8727-8932226af344.png" Id="R5cdb36ae7918430c" /></Relationships>
</file>