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090469e30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639912b5c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b1040a0994a99" /><Relationship Type="http://schemas.openxmlformats.org/officeDocument/2006/relationships/numbering" Target="/word/numbering.xml" Id="Rb2de0843a4a24a69" /><Relationship Type="http://schemas.openxmlformats.org/officeDocument/2006/relationships/settings" Target="/word/settings.xml" Id="R7e3f60ea2ce84bf7" /><Relationship Type="http://schemas.openxmlformats.org/officeDocument/2006/relationships/image" Target="/word/media/abc997ed-4f9b-4ee5-b80c-ab7a0e6a4c50.png" Id="R09b639912b5c4565" /></Relationships>
</file>