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9e72ac4ba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f99c30b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ac617d37a4846" /><Relationship Type="http://schemas.openxmlformats.org/officeDocument/2006/relationships/numbering" Target="/word/numbering.xml" Id="R36d03dd5b99842a2" /><Relationship Type="http://schemas.openxmlformats.org/officeDocument/2006/relationships/settings" Target="/word/settings.xml" Id="Re2f9babd76164c6f" /><Relationship Type="http://schemas.openxmlformats.org/officeDocument/2006/relationships/image" Target="/word/media/84998ecc-dd2d-4f96-8d2b-ffc0caa986d5.png" Id="R57c5f99c30b5485e" /></Relationships>
</file>