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812563194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338fefb45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8d975c61d4a44" /><Relationship Type="http://schemas.openxmlformats.org/officeDocument/2006/relationships/numbering" Target="/word/numbering.xml" Id="R51edd7344450428b" /><Relationship Type="http://schemas.openxmlformats.org/officeDocument/2006/relationships/settings" Target="/word/settings.xml" Id="R925803bbde41475e" /><Relationship Type="http://schemas.openxmlformats.org/officeDocument/2006/relationships/image" Target="/word/media/847ce6fa-657c-4476-976d-dd2a22021e31.png" Id="R4dd338fefb454df5" /></Relationships>
</file>