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45cdf81c7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7d00f0c47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9dee14cc4275" /><Relationship Type="http://schemas.openxmlformats.org/officeDocument/2006/relationships/numbering" Target="/word/numbering.xml" Id="R74a3027102294174" /><Relationship Type="http://schemas.openxmlformats.org/officeDocument/2006/relationships/settings" Target="/word/settings.xml" Id="R061e7bc100374c4c" /><Relationship Type="http://schemas.openxmlformats.org/officeDocument/2006/relationships/image" Target="/word/media/43c2bc00-affb-40d8-9a60-f63f0b77bf70.png" Id="Rc637d00f0c474274" /></Relationships>
</file>