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205e79b65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e4b5b540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72251bd614810" /><Relationship Type="http://schemas.openxmlformats.org/officeDocument/2006/relationships/numbering" Target="/word/numbering.xml" Id="Re092049bcd1a449d" /><Relationship Type="http://schemas.openxmlformats.org/officeDocument/2006/relationships/settings" Target="/word/settings.xml" Id="Rdf06f1c107164270" /><Relationship Type="http://schemas.openxmlformats.org/officeDocument/2006/relationships/image" Target="/word/media/6d174407-f662-4648-bdc6-c6e24cf3892f.png" Id="Rd6bde4b5b54048fe" /></Relationships>
</file>