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68e8913b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c0a4fb2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0511560d64b0e" /><Relationship Type="http://schemas.openxmlformats.org/officeDocument/2006/relationships/numbering" Target="/word/numbering.xml" Id="R2626a0e9de3143a5" /><Relationship Type="http://schemas.openxmlformats.org/officeDocument/2006/relationships/settings" Target="/word/settings.xml" Id="R9a638ee189114460" /><Relationship Type="http://schemas.openxmlformats.org/officeDocument/2006/relationships/image" Target="/word/media/0c52c785-aec0-4b79-aef5-2c56d3072064.png" Id="R9ae9c0a4fb2f4ebd" /></Relationships>
</file>