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676975a3e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59a2e36f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Dora Budhal,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d1151c9f94c8d" /><Relationship Type="http://schemas.openxmlformats.org/officeDocument/2006/relationships/numbering" Target="/word/numbering.xml" Id="Re161c581ebdc470e" /><Relationship Type="http://schemas.openxmlformats.org/officeDocument/2006/relationships/settings" Target="/word/settings.xml" Id="Rb407a156a38f4eed" /><Relationship Type="http://schemas.openxmlformats.org/officeDocument/2006/relationships/image" Target="/word/media/9f99d35f-a64c-4768-a67f-61f021ddd7f0.png" Id="Rba1459a2e36f409e" /></Relationships>
</file>