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37e996ae1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634af453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bf062c94f4578" /><Relationship Type="http://schemas.openxmlformats.org/officeDocument/2006/relationships/numbering" Target="/word/numbering.xml" Id="R398f1a62bce64968" /><Relationship Type="http://schemas.openxmlformats.org/officeDocument/2006/relationships/settings" Target="/word/settings.xml" Id="Rcb3fefb9479b47a8" /><Relationship Type="http://schemas.openxmlformats.org/officeDocument/2006/relationships/image" Target="/word/media/24987fc4-2c2d-4f6d-a86e-46748def3664.png" Id="R7ae634af45364357" /></Relationships>
</file>