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b7d960d0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f0ba3e44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700afb294009" /><Relationship Type="http://schemas.openxmlformats.org/officeDocument/2006/relationships/numbering" Target="/word/numbering.xml" Id="Ra0387c66bb9d49b6" /><Relationship Type="http://schemas.openxmlformats.org/officeDocument/2006/relationships/settings" Target="/word/settings.xml" Id="R9bdaa2c66fe947ea" /><Relationship Type="http://schemas.openxmlformats.org/officeDocument/2006/relationships/image" Target="/word/media/ccde58c4-df7a-44b0-a22c-3290de368041.png" Id="R47cf0ba3e44e4b97" /></Relationships>
</file>