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3fef6d1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0b62c01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Dosa Ghora,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103a85c8c4847" /><Relationship Type="http://schemas.openxmlformats.org/officeDocument/2006/relationships/numbering" Target="/word/numbering.xml" Id="Rdd86228414704816" /><Relationship Type="http://schemas.openxmlformats.org/officeDocument/2006/relationships/settings" Target="/word/settings.xml" Id="Re881fdc0f7b744b9" /><Relationship Type="http://schemas.openxmlformats.org/officeDocument/2006/relationships/image" Target="/word/media/1b03b3af-df5e-417c-b973-4758fbed3028.png" Id="Rd9970b62c015403a" /></Relationships>
</file>