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eecf7b74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865346fb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Dose da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40f6e3fb548fa" /><Relationship Type="http://schemas.openxmlformats.org/officeDocument/2006/relationships/numbering" Target="/word/numbering.xml" Id="Rddf275ca7f974f2e" /><Relationship Type="http://schemas.openxmlformats.org/officeDocument/2006/relationships/settings" Target="/word/settings.xml" Id="R44bb7f3f62494f95" /><Relationship Type="http://schemas.openxmlformats.org/officeDocument/2006/relationships/image" Target="/word/media/6daa67f2-6256-408a-86b3-68d53cfb67be.png" Id="Re6e865346fb34163" /></Relationships>
</file>