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09810e7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b11663407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 Muhammad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f046b4d634327" /><Relationship Type="http://schemas.openxmlformats.org/officeDocument/2006/relationships/numbering" Target="/word/numbering.xml" Id="Rdc65df3a60324332" /><Relationship Type="http://schemas.openxmlformats.org/officeDocument/2006/relationships/settings" Target="/word/settings.xml" Id="Rc2671ad4fc234603" /><Relationship Type="http://schemas.openxmlformats.org/officeDocument/2006/relationships/image" Target="/word/media/04a15e13-3aaa-43db-9ac1-448b1a408dbf.png" Id="R023b11663407497b" /></Relationships>
</file>